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6" w:rsidRDefault="00F40204">
      <w:pPr>
        <w:spacing w:after="205"/>
        <w:ind w:right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MALZEME/HİZMET ALIMI İSTEK FORMU</w:t>
      </w:r>
    </w:p>
    <w:p w:rsidR="00517FC6" w:rsidRDefault="00F40204">
      <w:pPr>
        <w:spacing w:after="0"/>
        <w:ind w:left="3709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>PLASTİK,REKONSTRÜKTİF ve ESTETİK CERRAHİ</w:t>
      </w:r>
      <w:r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517FC6" w:rsidRDefault="00F40204">
      <w:pPr>
        <w:spacing w:after="4"/>
        <w:ind w:right="3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131" w:type="dxa"/>
        <w:tblInd w:w="-590" w:type="dxa"/>
        <w:tblCellMar>
          <w:top w:w="51" w:type="dxa"/>
          <w:left w:w="0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2361"/>
        <w:gridCol w:w="886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517FC6">
        <w:trPr>
          <w:trHeight w:val="5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517FC6" w:rsidRDefault="00F40204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517FC6" w:rsidRDefault="00F40204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517FC6" w:rsidRDefault="00F4020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F40204">
            <w:pPr>
              <w:spacing w:after="0"/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517FC6" w:rsidRDefault="00517FC6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008" name="Group 7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65152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8" o:spid="_x0000_s1026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">
                      <v:rect id="Rectangle 59" o:spid="_x0000_s1027" style="position:absolute;left:-65152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16" name="Group 7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16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acBkUSMCAACcBAAADgAAAAAAAAAAAAAAAAAuAgAAZHJzL2Uyb0RvYy54bWxQ&#10;SwECLQAUAAYACAAAACEAv8jowNsAAAADAQAADwAAAAAAAAAAAAAAAAB9BAAAZHJzL2Rvd25yZXYu&#10;eG1sUEsFBgAAAAAEAAQA8wAAAIUFAAAAAA==&#10;">
                      <v:rect id="Rectangle 61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517FC6">
        <w:trPr>
          <w:trHeight w:val="77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924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 barlı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62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mini plak L </w:t>
            </w:r>
          </w:p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şekilli</w:t>
            </w:r>
            <w:proofErr w:type="gram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77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mikroorbital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plak 6 </w:t>
            </w:r>
          </w:p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delikli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2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mikro plak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5-10 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517FC6">
        <w:trPr>
          <w:trHeight w:val="831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Orbital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kesilebilen mesh plak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5070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03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5180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89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mikro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5130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65tl</w:t>
            </w:r>
          </w:p>
        </w:tc>
      </w:tr>
      <w:tr w:rsidR="00517FC6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Dr.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>Öğretim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7567E8">
              <w:rPr>
                <w:rFonts w:ascii="Times New Roman" w:eastAsia="Times New Roman" w:hAnsi="Times New Roman" w:cs="Times New Roman"/>
                <w:sz w:val="24"/>
              </w:rPr>
              <w:t>Üyesi .</w:t>
            </w:r>
            <w:proofErr w:type="gram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M.Kürşat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EVRENOS </w:t>
            </w:r>
          </w:p>
          <w:p w:rsidR="00517FC6" w:rsidRDefault="00F40204">
            <w:pPr>
              <w:spacing w:after="0"/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17FC6" w:rsidRDefault="00517FC6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7FC6" w:rsidRDefault="00517FC6"/>
        </w:tc>
      </w:tr>
    </w:tbl>
    <w:p w:rsidR="00517FC6" w:rsidRDefault="00517FC6">
      <w:pPr>
        <w:spacing w:after="0"/>
        <w:ind w:left="-1440" w:right="15398"/>
      </w:pPr>
    </w:p>
    <w:tbl>
      <w:tblPr>
        <w:tblStyle w:val="TableGrid"/>
        <w:tblW w:w="15131" w:type="dxa"/>
        <w:tblInd w:w="-590" w:type="dxa"/>
        <w:tblCellMar>
          <w:top w:w="45" w:type="dxa"/>
          <w:left w:w="0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461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517FC6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SN.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4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4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517FC6" w:rsidRDefault="00F40204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517FC6" w:rsidRDefault="00F40204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517FC6" w:rsidRDefault="00F4020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F40204">
            <w:pPr>
              <w:spacing w:after="0"/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001" name="Group 7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65151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1" o:spid="_x0000_s1030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ve6LkCYCAACgBAAADgAAAAAAAAAAAAAAAAAuAgAAZHJzL2Uyb0RvYy54&#10;bWxQSwECLQAUAAYACAAAACEA0NhBetsAAAADAQAADwAAAAAAAAAAAAAAAACABAAAZHJzL2Rvd25y&#10;ZXYueG1sUEsFBgAAAAAEAAQA8wAAAIgFAAAAAA==&#10;">
                      <v:rect id="Rectangle 464" o:spid="_x0000_s1031" style="position:absolute;left:-65151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12" name="Group 7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12" o:spid="_x0000_s103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pwYm/iMCAACeBAAADgAAAAAAAAAAAAAAAAAuAgAAZHJzL2Uyb0RvYy54bWxQ&#10;SwECLQAUAAYACAAAACEAv8jowNsAAAADAQAADwAAAAAAAAAAAAAAAAB9BAAAZHJzL2Rvd25yZXYu&#10;eG1sUEsFBgAAAAAEAAQA8wAAAIUFAAAAAA==&#10;">
                      <v:rect id="Rectangle 466" o:spid="_x0000_s103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517FC6">
        <w:trPr>
          <w:trHeight w:val="776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MİKRO PLAK, TİTANYUM,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DÜZ,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517FC6">
        <w:trPr>
          <w:trHeight w:val="105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 (11-20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629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>MİNİ PLAK, TİTANYUM, T/ÇİFT-T-/H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764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>MİNİ PLAK, TİTANYUM,  -X-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7567E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DÜZ/KOMPRESYON, BARLI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>(5-10 delikli)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831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</w:t>
            </w:r>
          </w:p>
          <w:p w:rsidR="00517FC6" w:rsidRDefault="00F40204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 DÜZ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03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bottom"/>
          </w:tcPr>
          <w:p w:rsidR="00517FC6" w:rsidRDefault="00517FC6"/>
        </w:tc>
      </w:tr>
      <w:tr w:rsidR="00517FC6">
        <w:trPr>
          <w:trHeight w:val="589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517FC6" w:rsidRDefault="00517FC6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517FC6" w:rsidRDefault="00517FC6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7567E8" w:rsidRDefault="00F40204" w:rsidP="007567E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Dr.Öğretim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7567E8">
              <w:rPr>
                <w:rFonts w:ascii="Times New Roman" w:eastAsia="Times New Roman" w:hAnsi="Times New Roman" w:cs="Times New Roman"/>
                <w:sz w:val="24"/>
              </w:rPr>
              <w:t>Üyesi .</w:t>
            </w:r>
            <w:proofErr w:type="gram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M.Kürşat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EVRENOS </w:t>
            </w:r>
          </w:p>
          <w:p w:rsidR="00517FC6" w:rsidRDefault="00517FC6">
            <w:pPr>
              <w:spacing w:after="0"/>
              <w:ind w:left="108"/>
            </w:pPr>
          </w:p>
          <w:p w:rsidR="00517FC6" w:rsidRDefault="00F40204">
            <w:pPr>
              <w:spacing w:after="0"/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FC6" w:rsidRDefault="00517FC6"/>
        </w:tc>
      </w:tr>
    </w:tbl>
    <w:p w:rsidR="00F40204" w:rsidRDefault="00F40204"/>
    <w:sectPr w:rsidR="00F40204">
      <w:pgSz w:w="16838" w:h="11906" w:orient="landscape"/>
      <w:pgMar w:top="1440" w:right="1440" w:bottom="8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6"/>
    <w:rsid w:val="00517FC6"/>
    <w:rsid w:val="007567E8"/>
    <w:rsid w:val="00F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53406-5BAD-4AF4-8986-2610072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Uçan</dc:creator>
  <cp:keywords/>
  <cp:lastModifiedBy>asus</cp:lastModifiedBy>
  <cp:revision>3</cp:revision>
  <dcterms:created xsi:type="dcterms:W3CDTF">2018-06-07T11:38:00Z</dcterms:created>
  <dcterms:modified xsi:type="dcterms:W3CDTF">2018-06-07T11:38:00Z</dcterms:modified>
</cp:coreProperties>
</file>